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29" w:rsidRPr="009271F5" w:rsidRDefault="009271F5">
      <w:pPr>
        <w:rPr>
          <w:rFonts w:ascii="Times New Roman" w:hAnsi="Times New Roman" w:cs="Times New Roman"/>
          <w:b/>
          <w:sz w:val="24"/>
          <w:szCs w:val="24"/>
        </w:rPr>
      </w:pPr>
      <w:r w:rsidRPr="009271F5">
        <w:rPr>
          <w:rFonts w:ascii="Times New Roman" w:hAnsi="Times New Roman" w:cs="Times New Roman"/>
          <w:b/>
          <w:sz w:val="24"/>
          <w:szCs w:val="24"/>
        </w:rPr>
        <w:t>Песенный репертуар 11 и 12 группы «День Матери»</w:t>
      </w:r>
    </w:p>
    <w:p w:rsidR="009271F5" w:rsidRPr="003825DE" w:rsidRDefault="009271F5" w:rsidP="00927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«Добрая милая мама»</w:t>
      </w:r>
      <w:r w:rsidRPr="003825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Ласковым солнышком мама моя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меня нежно будит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просыпаюсь с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улыбкою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 улыбнуться всем людям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Светлые песенки мама моей</w:t>
      </w:r>
      <w:proofErr w:type="gramEnd"/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Солнечным лучиком льются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для любимых родных и друзей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Нотки поют и смеются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Только бывает порой иногда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немножечко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proofErr w:type="gramEnd"/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Слушаться маму я буду всегда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Буду во всём ей </w:t>
      </w:r>
      <w:proofErr w:type="gram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подмогой</w:t>
      </w:r>
      <w:proofErr w:type="gramEnd"/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Pr="003825DE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Мама </w:t>
      </w:r>
      <w:proofErr w:type="spellStart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</w:t>
      </w:r>
      <w:proofErr w:type="spellEnd"/>
      <w:r w:rsidRPr="00382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добрая милая мама</w:t>
      </w:r>
    </w:p>
    <w:p w:rsidR="009271F5" w:rsidRDefault="009271F5" w:rsidP="009271F5"/>
    <w:p w:rsidR="009271F5" w:rsidRPr="0072528F" w:rsidRDefault="009271F5" w:rsidP="009271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песни «Мамочка, любимая моя!»</w:t>
      </w:r>
    </w:p>
    <w:p w:rsidR="009271F5" w:rsidRPr="0072528F" w:rsidRDefault="009271F5" w:rsidP="009271F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Солнышко в окно впускает мама,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Ласковое утро настает.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готовит завтрак вкусный самый,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Мама никогда не устаёт.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Лучшая</w:t>
      </w:r>
      <w:proofErr w:type="gramEnd"/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свете и на всей планете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Мамочка любимая моя.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Падают снежинки, капают дождинки,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Сердца половинки ты и я.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любой беды оберегаешь,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Прячешь от воды и от огня,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украдкой слёзы вытираешь,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вдруг обидит кто меня.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 подушке складочки разгладишь,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тёплую рубашку нарядишь.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со мною рядышком присядешь,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Добрые мне сказки говоришь.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Припев. </w:t>
      </w:r>
    </w:p>
    <w:p w:rsidR="009271F5" w:rsidRPr="0072528F" w:rsidRDefault="009271F5" w:rsidP="00927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Сердца половинки ты и я - 2раза.</w:t>
      </w:r>
    </w:p>
    <w:p w:rsidR="009271F5" w:rsidRDefault="009271F5" w:rsidP="009271F5"/>
    <w:p w:rsidR="009271F5" w:rsidRDefault="009271F5">
      <w:bookmarkStart w:id="0" w:name="_GoBack"/>
      <w:bookmarkEnd w:id="0"/>
    </w:p>
    <w:sectPr w:rsidR="0092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AD"/>
    <w:rsid w:val="002A25AD"/>
    <w:rsid w:val="009271F5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2020-11-19T11:55:00Z</dcterms:created>
  <dcterms:modified xsi:type="dcterms:W3CDTF">2020-11-19T11:56:00Z</dcterms:modified>
</cp:coreProperties>
</file>