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C4" w:rsidRDefault="007F26C4" w:rsidP="007F26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26C4">
        <w:rPr>
          <w:rFonts w:ascii="Times New Roman" w:hAnsi="Times New Roman" w:cs="Times New Roman"/>
          <w:b/>
          <w:i/>
          <w:sz w:val="36"/>
          <w:szCs w:val="36"/>
        </w:rPr>
        <w:t>Согласие родителей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F26C4" w:rsidRDefault="007F26C4" w:rsidP="007F26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организацию образовательной деятельности детей </w:t>
      </w:r>
    </w:p>
    <w:p w:rsidR="007F26C4" w:rsidRDefault="007F26C4" w:rsidP="007F26C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младшей группы №2 МБДОУ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 № 82 г. Белгорода</w:t>
      </w:r>
    </w:p>
    <w:p w:rsidR="007F26C4" w:rsidRPr="00924520" w:rsidRDefault="007F26C4" w:rsidP="0092452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4520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24520" w:rsidRPr="00924520">
        <w:rPr>
          <w:rStyle w:val="711pt"/>
          <w:rFonts w:eastAsiaTheme="minorEastAsia"/>
          <w:bCs w:val="0"/>
          <w:i/>
          <w:color w:val="auto"/>
          <w:sz w:val="28"/>
          <w:szCs w:val="28"/>
          <w:lang w:bidi="ar-SA"/>
        </w:rPr>
        <w:t xml:space="preserve">Примерной </w:t>
      </w:r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>основн</w:t>
      </w:r>
      <w:r w:rsidR="0092452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 xml:space="preserve"> образовательн</w:t>
      </w:r>
      <w:r w:rsidR="0092452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92452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 xml:space="preserve"> дошкольного образования «Мозаика» / авт.-сост. В.Ю. </w:t>
      </w:r>
      <w:proofErr w:type="spellStart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>Белькович</w:t>
      </w:r>
      <w:proofErr w:type="spellEnd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 xml:space="preserve">, Н.В. </w:t>
      </w:r>
      <w:proofErr w:type="spellStart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>Гребён</w:t>
      </w:r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softHyphen/>
        <w:t>кина</w:t>
      </w:r>
      <w:proofErr w:type="spellEnd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 xml:space="preserve">, И.А. </w:t>
      </w:r>
      <w:proofErr w:type="spellStart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>Кильдышева</w:t>
      </w:r>
      <w:proofErr w:type="spellEnd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 xml:space="preserve">. — М.: ООО «Русское слово — учебник», 2014. — 464 </w:t>
      </w:r>
      <w:proofErr w:type="gramStart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924520" w:rsidRPr="0092452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26C4" w:rsidRDefault="007F26C4" w:rsidP="00924520">
      <w:pPr>
        <w:pStyle w:val="a3"/>
        <w:rPr>
          <w:rFonts w:ascii="Times New Roman" w:hAnsi="Times New Roman" w:cs="Times New Roman"/>
          <w:b/>
          <w:i/>
          <w:sz w:val="48"/>
          <w:szCs w:val="48"/>
        </w:rPr>
      </w:pPr>
    </w:p>
    <w:tbl>
      <w:tblPr>
        <w:tblStyle w:val="a4"/>
        <w:tblW w:w="0" w:type="auto"/>
        <w:tblLook w:val="04A0"/>
      </w:tblPr>
      <w:tblGrid>
        <w:gridCol w:w="862"/>
        <w:gridCol w:w="2365"/>
        <w:gridCol w:w="2575"/>
        <w:gridCol w:w="2244"/>
        <w:gridCol w:w="1524"/>
      </w:tblGrid>
      <w:tr w:rsidR="007F26C4" w:rsidTr="007F26C4">
        <w:tc>
          <w:tcPr>
            <w:tcW w:w="862" w:type="dxa"/>
          </w:tcPr>
          <w:p w:rsidR="007F26C4" w:rsidRDefault="007F26C4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5" w:type="dxa"/>
          </w:tcPr>
          <w:p w:rsidR="007F26C4" w:rsidRDefault="007F26C4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 ребенка</w:t>
            </w:r>
          </w:p>
        </w:tc>
        <w:tc>
          <w:tcPr>
            <w:tcW w:w="2575" w:type="dxa"/>
          </w:tcPr>
          <w:p w:rsidR="007F26C4" w:rsidRDefault="007F26C4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родителей</w:t>
            </w:r>
          </w:p>
        </w:tc>
        <w:tc>
          <w:tcPr>
            <w:tcW w:w="2244" w:type="dxa"/>
          </w:tcPr>
          <w:p w:rsidR="007F26C4" w:rsidRDefault="007F26C4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Отметка о согласии</w:t>
            </w:r>
          </w:p>
        </w:tc>
        <w:tc>
          <w:tcPr>
            <w:tcW w:w="1524" w:type="dxa"/>
          </w:tcPr>
          <w:p w:rsidR="007F26C4" w:rsidRDefault="007F26C4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Подпись </w:t>
            </w:r>
          </w:p>
        </w:tc>
      </w:tr>
      <w:tr w:rsidR="00A864CE" w:rsidTr="007F26C4">
        <w:tc>
          <w:tcPr>
            <w:tcW w:w="862" w:type="dxa"/>
            <w:vMerge w:val="restart"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  <w:vMerge w:val="restart"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5" w:type="dxa"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(мама)</w:t>
            </w:r>
          </w:p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64CE" w:rsidRDefault="00A864CE" w:rsidP="00924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4" w:type="dxa"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864CE" w:rsidTr="007F26C4">
        <w:tc>
          <w:tcPr>
            <w:tcW w:w="862" w:type="dxa"/>
            <w:vMerge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75" w:type="dxa"/>
          </w:tcPr>
          <w:p w:rsidR="00A864CE" w:rsidRDefault="00A864CE" w:rsidP="00A864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(папа)</w:t>
            </w:r>
          </w:p>
          <w:p w:rsidR="00A864CE" w:rsidRDefault="00A864CE" w:rsidP="00A864CE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64CE" w:rsidRDefault="00A864CE" w:rsidP="00924520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44" w:type="dxa"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24" w:type="dxa"/>
          </w:tcPr>
          <w:p w:rsidR="00A864CE" w:rsidRDefault="00A864CE" w:rsidP="008827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F26C4" w:rsidRPr="007F26C4" w:rsidRDefault="007F26C4" w:rsidP="008827A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72F57" w:rsidRPr="00C42DF2" w:rsidRDefault="00972F57" w:rsidP="00877C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72F57" w:rsidRPr="00C42DF2" w:rsidSect="007F26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2DF2"/>
    <w:rsid w:val="000D5BD5"/>
    <w:rsid w:val="00131075"/>
    <w:rsid w:val="001B47A0"/>
    <w:rsid w:val="001F131B"/>
    <w:rsid w:val="002473AA"/>
    <w:rsid w:val="0025554D"/>
    <w:rsid w:val="002918CE"/>
    <w:rsid w:val="00310BE5"/>
    <w:rsid w:val="00320175"/>
    <w:rsid w:val="00390340"/>
    <w:rsid w:val="003A29B9"/>
    <w:rsid w:val="003F055A"/>
    <w:rsid w:val="00462151"/>
    <w:rsid w:val="005C4DAF"/>
    <w:rsid w:val="006275F4"/>
    <w:rsid w:val="00636E1E"/>
    <w:rsid w:val="007D510E"/>
    <w:rsid w:val="007F26C4"/>
    <w:rsid w:val="00877CA0"/>
    <w:rsid w:val="008827A0"/>
    <w:rsid w:val="00885ED9"/>
    <w:rsid w:val="008A64F7"/>
    <w:rsid w:val="008F6D85"/>
    <w:rsid w:val="00924520"/>
    <w:rsid w:val="00931BF9"/>
    <w:rsid w:val="00943429"/>
    <w:rsid w:val="00972F57"/>
    <w:rsid w:val="00995056"/>
    <w:rsid w:val="009D00BD"/>
    <w:rsid w:val="00A864CE"/>
    <w:rsid w:val="00AD2132"/>
    <w:rsid w:val="00C42DF2"/>
    <w:rsid w:val="00C760C3"/>
    <w:rsid w:val="00F74F07"/>
    <w:rsid w:val="00FF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F2"/>
    <w:pPr>
      <w:spacing w:after="0" w:line="240" w:lineRule="auto"/>
    </w:pPr>
  </w:style>
  <w:style w:type="table" w:styleId="a4">
    <w:name w:val="Table Grid"/>
    <w:basedOn w:val="a1"/>
    <w:uiPriority w:val="59"/>
    <w:rsid w:val="009950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11pt">
    <w:name w:val="Основной текст (7) + 11 pt;Полужирный"/>
    <w:basedOn w:val="a0"/>
    <w:rsid w:val="00924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2017-08-17T04:44:00Z</cp:lastPrinted>
  <dcterms:created xsi:type="dcterms:W3CDTF">2017-07-18T07:22:00Z</dcterms:created>
  <dcterms:modified xsi:type="dcterms:W3CDTF">2017-09-10T20:44:00Z</dcterms:modified>
</cp:coreProperties>
</file>